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8" w:rsidRDefault="00B47836" w:rsidP="00B47836">
      <w:pPr>
        <w:pStyle w:val="a4"/>
        <w:widowControl/>
        <w:autoSpaceDE w:val="0"/>
        <w:spacing w:afterLines="100" w:after="312" w:line="580" w:lineRule="exact"/>
        <w:jc w:val="both"/>
        <w:rPr>
          <w:rFonts w:ascii="方正小标宋_GBK" w:eastAsia="方正仿宋_GBK" w:hAnsi="方正小标宋_GBK" w:cs="方正小标宋_GBK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件</w:t>
      </w:r>
    </w:p>
    <w:p w:rsidR="00694728" w:rsidRDefault="00B47836">
      <w:pPr>
        <w:pStyle w:val="a4"/>
        <w:widowControl/>
        <w:autoSpaceDE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南京审计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大学</w:t>
      </w:r>
    </w:p>
    <w:p w:rsidR="00694728" w:rsidRDefault="00B47836">
      <w:pPr>
        <w:pStyle w:val="a4"/>
        <w:widowControl/>
        <w:autoSpaceDE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“十四五”事业发展规划建议征集表</w:t>
      </w:r>
    </w:p>
    <w:p w:rsidR="00694728" w:rsidRDefault="00694728">
      <w:pPr>
        <w:pStyle w:val="a4"/>
        <w:widowControl/>
        <w:autoSpaceDE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8520" w:type="dxa"/>
        <w:jc w:val="center"/>
        <w:tblCellSpacing w:w="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483"/>
        <w:gridCol w:w="1275"/>
        <w:gridCol w:w="2632"/>
      </w:tblGrid>
      <w:tr w:rsidR="00694728">
        <w:trPr>
          <w:trHeight w:val="865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B47836" w:rsidP="00B47836">
            <w:pPr>
              <w:spacing w:line="560" w:lineRule="exact"/>
              <w:ind w:firstLineChars="150" w:firstLine="42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建议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639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B47836">
            <w:pPr>
              <w:spacing w:line="560" w:lineRule="exact"/>
              <w:ind w:firstLineChars="500" w:firstLine="14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参照通知中征集内容</w:t>
            </w:r>
          </w:p>
        </w:tc>
      </w:tr>
      <w:tr w:rsidR="00694728">
        <w:trPr>
          <w:trHeight w:val="855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B47836" w:rsidP="00B47836">
            <w:pPr>
              <w:spacing w:line="560" w:lineRule="exact"/>
              <w:ind w:firstLineChars="150" w:firstLine="36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建议人</w:t>
            </w: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单位</w:t>
            </w:r>
          </w:p>
        </w:tc>
        <w:tc>
          <w:tcPr>
            <w:tcW w:w="639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94728">
        <w:trPr>
          <w:trHeight w:val="855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B47836" w:rsidP="00B47836">
            <w:pPr>
              <w:spacing w:line="560" w:lineRule="exact"/>
              <w:ind w:firstLineChars="150" w:firstLine="42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694728" w:rsidP="00B47836">
            <w:pPr>
              <w:spacing w:line="560" w:lineRule="exact"/>
              <w:ind w:firstLineChars="150" w:firstLine="42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B47836">
            <w:pPr>
              <w:spacing w:line="560" w:lineRule="exact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sz w:val="24"/>
              </w:rPr>
              <w:t>电子邮件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94728">
        <w:trPr>
          <w:trHeight w:val="2704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B47836" w:rsidP="00B47836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建</w:t>
            </w:r>
          </w:p>
          <w:p w:rsidR="00694728" w:rsidRDefault="00B47836" w:rsidP="00B47836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议</w:t>
            </w:r>
          </w:p>
          <w:p w:rsidR="00694728" w:rsidRDefault="00B47836" w:rsidP="00B47836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的</w:t>
            </w:r>
          </w:p>
          <w:p w:rsidR="00694728" w:rsidRDefault="00B47836" w:rsidP="00B47836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具</w:t>
            </w:r>
          </w:p>
          <w:p w:rsidR="00694728" w:rsidRDefault="00B47836" w:rsidP="00B47836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体</w:t>
            </w:r>
          </w:p>
          <w:p w:rsidR="00694728" w:rsidRDefault="00B47836" w:rsidP="00B47836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描</w:t>
            </w:r>
            <w:proofErr w:type="gramEnd"/>
          </w:p>
          <w:p w:rsidR="00694728" w:rsidRDefault="00B47836" w:rsidP="00B47836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  <w:t>述</w:t>
            </w:r>
          </w:p>
        </w:tc>
        <w:tc>
          <w:tcPr>
            <w:tcW w:w="639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B47836">
            <w:pPr>
              <w:spacing w:line="560" w:lineRule="exact"/>
              <w:ind w:leftChars="250" w:left="525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存在问题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分析评价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对策建议</w:t>
            </w:r>
          </w:p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69472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694728" w:rsidRDefault="006947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694728" w:rsidRDefault="00694728"/>
    <w:sectPr w:rsidR="00694728">
      <w:pgSz w:w="11906" w:h="16838"/>
      <w:pgMar w:top="2154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742C2"/>
    <w:rsid w:val="00694728"/>
    <w:rsid w:val="00B47836"/>
    <w:rsid w:val="080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快乐的小郭郭</dc:creator>
  <cp:lastModifiedBy>apple</cp:lastModifiedBy>
  <cp:revision>2</cp:revision>
  <dcterms:created xsi:type="dcterms:W3CDTF">2020-06-08T06:32:00Z</dcterms:created>
  <dcterms:modified xsi:type="dcterms:W3CDTF">2020-06-18T01:37:00Z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